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9CDB9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583"/>
        <w:gridCol w:w="900"/>
        <w:gridCol w:w="1359"/>
        <w:gridCol w:w="79"/>
        <w:gridCol w:w="272"/>
        <w:gridCol w:w="1944"/>
        <w:gridCol w:w="1083"/>
        <w:gridCol w:w="9"/>
        <w:gridCol w:w="9"/>
      </w:tblGrid>
      <w:tr w:rsidR="005953CA" w:rsidRPr="000D5DB0" w14:paraId="58A0CBC7" w14:textId="77777777" w:rsidTr="00175A9F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A5ECE0" w14:textId="404ECC3D" w:rsidR="00744FE2" w:rsidRDefault="004F1088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A486E2" wp14:editId="3548AE2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C3977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A9666DA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26F4A2F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14:paraId="00C39777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A9666DA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26F4A2F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AD774C8" wp14:editId="06A7C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377D2FD5" w14:textId="24B01170" w:rsidR="005953CA" w:rsidRPr="000D5DB0" w:rsidRDefault="004F1088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7B6A72" wp14:editId="366A3CE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6E8ADE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6ED2273C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F3818A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761712F0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1F6E8ADE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6ED2273C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F3818A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761712F0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CE93308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B6837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DEFEFF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8DBEBF2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57B52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CDDE74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78B6879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17F77AA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294D69" w14:textId="6D411500" w:rsidR="005953CA" w:rsidRPr="00CD6563" w:rsidRDefault="004D38D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E16DE4D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33AD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9B40EF" w14:textId="5F3AB23B" w:rsidR="005953CA" w:rsidRPr="00CD6563" w:rsidRDefault="00744FE2" w:rsidP="00551E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51EF1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51EF1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5E2EF76" w14:textId="77777777" w:rsidTr="00175A9F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5B02C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860E64" w14:textId="0362CD68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 در اختلالات ارتباطی در شکاف کام و ناهنجاری های جمجمه ای-چهره ای</w:t>
            </w:r>
          </w:p>
        </w:tc>
      </w:tr>
      <w:tr w:rsidR="005953CA" w:rsidRPr="000D5DB0" w14:paraId="58AC395C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4E0979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8AECD3" w14:textId="3BF6AB84" w:rsidR="005953CA" w:rsidRPr="00CD6563" w:rsidRDefault="005953CA" w:rsidP="00551E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551EF1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CC70F3E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216F0A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ADACB3" w14:textId="271A1FEF" w:rsidR="005953CA" w:rsidRPr="00CD6563" w:rsidRDefault="007A4F02" w:rsidP="00551E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8A5FCB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>9 ساعت</w:t>
            </w:r>
          </w:p>
        </w:tc>
      </w:tr>
      <w:tr w:rsidR="005953CA" w:rsidRPr="000D5DB0" w14:paraId="2D055297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1BA08A8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F01292" w14:textId="196C2618" w:rsidR="005953CA" w:rsidRPr="00894EA8" w:rsidRDefault="00470CA3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3711763</w:t>
            </w:r>
          </w:p>
        </w:tc>
      </w:tr>
      <w:tr w:rsidR="005953CA" w:rsidRPr="000D5DB0" w14:paraId="5EA484E1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5B9BD5" w:themeFill="accent1"/>
            <w:vAlign w:val="center"/>
          </w:tcPr>
          <w:p w14:paraId="403E45E5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00C3045" w14:textId="2B996F9A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14:paraId="7AD4744B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88AA65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1B77EC" w14:textId="0C061340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D5DB0" w14:paraId="54DD6501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7E601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398CDA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0786C387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78C11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944E25" w14:textId="19DF9FAE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دکتری</w:t>
            </w:r>
          </w:p>
        </w:tc>
      </w:tr>
      <w:tr w:rsidR="005953CA" w:rsidRPr="000D5DB0" w14:paraId="65419A4F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07BC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DB4061" w14:textId="72644F01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6F786344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C9B7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580F65E" w14:textId="3BF470D5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Golmohamadi.golnoosh8@gmail</w:t>
            </w:r>
            <w:r w:rsidR="008A5FCB">
              <w:rPr>
                <w:rFonts w:asciiTheme="majorBidi" w:hAnsiTheme="majorBidi" w:cs="B Nazanin"/>
                <w:b/>
                <w:bCs/>
              </w:rPr>
              <w:t>.com</w:t>
            </w:r>
          </w:p>
        </w:tc>
      </w:tr>
      <w:tr w:rsidR="005953CA" w:rsidRPr="000D5DB0" w14:paraId="3AEDACF7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8850FED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C0EA6A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5953CA" w:rsidRPr="000D5DB0" w14:paraId="31DF56C1" w14:textId="77777777" w:rsidTr="00175A9F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114C0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19DBF1E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B9CC4C" w14:textId="24CB60DE" w:rsidR="005953CA" w:rsidRPr="004D38D2" w:rsidRDefault="00551EF1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D38D2">
              <w:rPr>
                <w:rFonts w:ascii="Calibri" w:eastAsia="Calibri" w:hAnsi="Calibri" w:cs="B Nazanin"/>
                <w:rtl/>
                <w:lang w:bidi="ar-SA"/>
              </w:rPr>
              <w:t>در ا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 w:hint="eastAsia"/>
                <w:rtl/>
                <w:lang w:bidi="ar-SA"/>
              </w:rPr>
              <w:t>ن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درس دانشجو با مباحث پ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 w:hint="eastAsia"/>
                <w:rtl/>
                <w:lang w:bidi="ar-SA"/>
              </w:rPr>
              <w:t>شرفته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اختلالات ارتباط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در ناهنجار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 w:hint="eastAsia"/>
                <w:rtl/>
                <w:lang w:bidi="ar-SA"/>
              </w:rPr>
              <w:t>ها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جمجمه ا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چهره ا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مادرزاد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و اکتساب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با تمرکز بر شکاف لب و کام و چگونگ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ارز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 w:hint="eastAsia"/>
                <w:rtl/>
                <w:lang w:bidi="ar-SA"/>
              </w:rPr>
              <w:t>اب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و درمان آنها آشنا م</w:t>
            </w:r>
            <w:r w:rsidRPr="004D38D2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4D38D2">
              <w:rPr>
                <w:rFonts w:ascii="Calibri" w:eastAsia="Calibri" w:hAnsi="Calibri" w:cs="B Nazanin"/>
                <w:rtl/>
                <w:lang w:bidi="ar-SA"/>
              </w:rPr>
              <w:t xml:space="preserve"> شود</w:t>
            </w:r>
            <w:r w:rsidRPr="004D38D2">
              <w:rPr>
                <w:rFonts w:ascii="Calibri" w:eastAsia="Calibri" w:hAnsi="Calibri" w:cs="B Nazanin"/>
                <w:lang w:bidi="ar-SA"/>
              </w:rPr>
              <w:t>.</w:t>
            </w:r>
          </w:p>
        </w:tc>
      </w:tr>
      <w:tr w:rsidR="005953CA" w:rsidRPr="000D5DB0" w14:paraId="6271F95E" w14:textId="77777777" w:rsidTr="00175A9F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00FE71A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DF100C" w14:textId="77777777" w:rsidR="004D38D2" w:rsidRDefault="00551EF1" w:rsidP="00585C6E">
            <w:pPr>
              <w:spacing w:line="276" w:lineRule="auto"/>
              <w:rPr>
                <w:rFonts w:cs="B Nazanin"/>
                <w:rtl/>
              </w:rPr>
            </w:pPr>
            <w:r w:rsidRPr="004D38D2">
              <w:rPr>
                <w:rFonts w:cs="B Nazanin"/>
                <w:rtl/>
              </w:rPr>
              <w:t>در پا</w:t>
            </w:r>
            <w:r w:rsidRPr="004D38D2">
              <w:rPr>
                <w:rFonts w:cs="B Nazanin" w:hint="cs"/>
                <w:rtl/>
              </w:rPr>
              <w:t>ی</w:t>
            </w:r>
            <w:r w:rsidRPr="004D38D2">
              <w:rPr>
                <w:rFonts w:cs="B Nazanin" w:hint="eastAsia"/>
                <w:rtl/>
              </w:rPr>
              <w:t>ان</w:t>
            </w:r>
            <w:r w:rsidRPr="004D38D2">
              <w:rPr>
                <w:rFonts w:cs="B Nazanin"/>
                <w:rtl/>
              </w:rPr>
              <w:t xml:space="preserve"> ا</w:t>
            </w:r>
            <w:r w:rsidRPr="004D38D2">
              <w:rPr>
                <w:rFonts w:cs="B Nazanin" w:hint="cs"/>
                <w:rtl/>
              </w:rPr>
              <w:t>ی</w:t>
            </w:r>
            <w:r w:rsidRPr="004D38D2">
              <w:rPr>
                <w:rFonts w:cs="B Nazanin" w:hint="eastAsia"/>
                <w:rtl/>
              </w:rPr>
              <w:t>ن</w:t>
            </w:r>
            <w:r w:rsidRPr="004D38D2">
              <w:rPr>
                <w:rFonts w:cs="B Nazanin"/>
                <w:rtl/>
              </w:rPr>
              <w:t xml:space="preserve"> درس، انتظار م</w:t>
            </w:r>
            <w:r w:rsidRPr="004D38D2">
              <w:rPr>
                <w:rFonts w:cs="B Nazanin" w:hint="cs"/>
                <w:rtl/>
              </w:rPr>
              <w:t>ی</w:t>
            </w:r>
            <w:r w:rsidRPr="004D38D2">
              <w:rPr>
                <w:rFonts w:cs="B Nazanin"/>
                <w:rtl/>
              </w:rPr>
              <w:t xml:space="preserve"> رود</w:t>
            </w:r>
            <w:r w:rsidR="004D38D2">
              <w:rPr>
                <w:rFonts w:cs="B Nazanin" w:hint="cs"/>
                <w:rtl/>
              </w:rPr>
              <w:t>:</w:t>
            </w:r>
          </w:p>
          <w:p w14:paraId="29EAFAC0" w14:textId="7EED6AF5" w:rsidR="004D38D2" w:rsidRPr="00A650C6" w:rsidRDefault="00551EF1" w:rsidP="00A650C6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cs="B Nazanin"/>
                <w:rtl/>
              </w:rPr>
            </w:pPr>
            <w:r w:rsidRPr="00A650C6">
              <w:rPr>
                <w:rFonts w:cs="B Nazanin"/>
                <w:rtl/>
              </w:rPr>
              <w:t>دانشجو ساختار و عملکرد در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 w:hint="eastAsia"/>
                <w:rtl/>
              </w:rPr>
              <w:t>چه</w:t>
            </w:r>
            <w:r w:rsidRPr="00A650C6">
              <w:rPr>
                <w:rFonts w:cs="B Nazanin"/>
                <w:rtl/>
              </w:rPr>
              <w:t xml:space="preserve"> کام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حلق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 w:hint="eastAsia"/>
                <w:rtl/>
              </w:rPr>
              <w:t>،</w:t>
            </w:r>
            <w:r w:rsidRPr="00A650C6">
              <w:rPr>
                <w:rFonts w:cs="B Nazanin"/>
                <w:rtl/>
              </w:rPr>
              <w:t xml:space="preserve"> اثر ب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کفا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 w:hint="eastAsia"/>
                <w:rtl/>
              </w:rPr>
              <w:t>ت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کام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حلق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و ناهنجار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ها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دهان، صورت و حلق بر گفتار، رشد زبان در شکاف کام را بشناسد، </w:t>
            </w:r>
          </w:p>
          <w:p w14:paraId="0C467512" w14:textId="230B4933" w:rsidR="004D38D2" w:rsidRPr="00A650C6" w:rsidRDefault="00551EF1" w:rsidP="00A650C6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cs="B Nazanin"/>
                <w:rtl/>
              </w:rPr>
            </w:pPr>
            <w:r w:rsidRPr="00A650C6">
              <w:rPr>
                <w:rFonts w:cs="B Nazanin"/>
                <w:rtl/>
              </w:rPr>
              <w:t>انواع ارز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 w:hint="eastAsia"/>
                <w:rtl/>
              </w:rPr>
              <w:t>اب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ها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ادراک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و ابزار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و تفس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 w:hint="eastAsia"/>
                <w:rtl/>
              </w:rPr>
              <w:t>ر</w:t>
            </w:r>
            <w:r w:rsidRPr="00A650C6">
              <w:rPr>
                <w:rFonts w:cs="B Nazanin"/>
                <w:rtl/>
              </w:rPr>
              <w:t xml:space="preserve"> آنها، تشخ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 w:hint="eastAsia"/>
                <w:rtl/>
              </w:rPr>
              <w:t>ص</w:t>
            </w:r>
            <w:r w:rsidRPr="00A650C6">
              <w:rPr>
                <w:rFonts w:cs="B Nazanin"/>
                <w:rtl/>
              </w:rPr>
              <w:t xml:space="preserve"> افتراق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و ثبت خطاها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گف</w:t>
            </w:r>
            <w:r w:rsidRPr="00A650C6">
              <w:rPr>
                <w:rFonts w:cs="B Nazanin" w:hint="eastAsia"/>
                <w:rtl/>
              </w:rPr>
              <w:t>تار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مرتبط با شکاف کام، طراح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برنامه درمان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مناسب را انجام دهد و</w:t>
            </w:r>
          </w:p>
          <w:p w14:paraId="51270EDC" w14:textId="0303EE2A" w:rsidR="008A5FCB" w:rsidRPr="00A650C6" w:rsidRDefault="00551EF1" w:rsidP="00A650C6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650C6">
              <w:rPr>
                <w:rFonts w:cs="B Nazanin"/>
                <w:rtl/>
              </w:rPr>
              <w:t>ش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 w:hint="eastAsia"/>
                <w:rtl/>
              </w:rPr>
              <w:t>وه</w:t>
            </w:r>
            <w:r w:rsidRPr="00A650C6">
              <w:rPr>
                <w:rFonts w:cs="B Nazanin"/>
                <w:rtl/>
              </w:rPr>
              <w:t xml:space="preserve"> کد گذار</w:t>
            </w:r>
            <w:r w:rsidRPr="00A650C6">
              <w:rPr>
                <w:rFonts w:cs="B Nazanin" w:hint="cs"/>
                <w:rtl/>
              </w:rPr>
              <w:t>ی</w:t>
            </w:r>
            <w:r w:rsidRPr="00A650C6">
              <w:rPr>
                <w:rFonts w:cs="B Nazanin"/>
                <w:rtl/>
              </w:rPr>
              <w:t xml:space="preserve"> شکاف کام در چارچوب</w:t>
            </w:r>
            <w:r w:rsidRPr="00A650C6">
              <w:rPr>
                <w:rFonts w:cs="B Nazanin"/>
              </w:rPr>
              <w:t xml:space="preserve"> ICF </w:t>
            </w:r>
            <w:r w:rsidRPr="00A650C6">
              <w:rPr>
                <w:rFonts w:cs="B Nazanin"/>
                <w:rtl/>
              </w:rPr>
              <w:t>را بداند و انجام دهد</w:t>
            </w:r>
            <w:r w:rsidRPr="00A650C6">
              <w:rPr>
                <w:rFonts w:cs="B Nazanin"/>
              </w:rPr>
              <w:t>.</w:t>
            </w:r>
          </w:p>
        </w:tc>
      </w:tr>
      <w:tr w:rsidR="00175A9F" w:rsidRPr="000D5DB0" w14:paraId="266C23B3" w14:textId="77777777" w:rsidTr="00175A9F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978771F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D7EB049" w14:textId="77777777" w:rsidR="007A4F02" w:rsidRPr="00CD6563" w:rsidRDefault="007A4F02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03DBA0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B17AD9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175A9F" w:rsidRPr="000D5DB0" w14:paraId="6A10AD12" w14:textId="77777777" w:rsidTr="00175A9F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DA23E5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43DEE1C" w14:textId="77777777" w:rsidR="007A4F02" w:rsidRPr="00CD6563" w:rsidRDefault="00585C6E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E4A0F6" w14:textId="77777777"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FFA95B" w14:textId="77777777"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175A9F" w:rsidRPr="000D5DB0" w14:paraId="039A9DD8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CCC816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C8D1B8A" w14:textId="77777777"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85C6E" w:rsidRPr="00523E1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1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66762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CF2A6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14:paraId="3860666B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A6149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770499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C3527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53F4C5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75A9F" w:rsidRPr="000D5DB0" w14:paraId="085A5ECC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45F54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7DF9FE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906251A" w14:textId="77777777"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BCA3B8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14:paraId="19E2A68C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F366C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DBB3371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1B14AA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89788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0D48AB4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1BFCDD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77C06001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300FA2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38D3CDBA" w14:textId="77777777" w:rsidTr="00175A9F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4D9CE7E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2D38CF7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71ADB3A" w14:textId="77777777" w:rsidTr="00175A9F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308824EC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1FD4F18" w14:textId="77777777" w:rsidR="00CF0A7B" w:rsidRPr="00F62E99" w:rsidRDefault="00CF0A7B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14:paraId="1DD03200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42D0BFC2" w14:textId="77777777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C5926DF" w14:textId="77777777" w:rsidR="00E64309" w:rsidRPr="00DA3D10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14:paraId="5F14881D" w14:textId="77777777" w:rsidR="00551EF1" w:rsidRPr="00551EF1" w:rsidRDefault="00551EF1" w:rsidP="00F747C6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1. Howard S, </w:t>
            </w:r>
            <w:proofErr w:type="spellStart"/>
            <w:r w:rsidRPr="00551EF1">
              <w:rPr>
                <w:rFonts w:asciiTheme="majorBidi" w:hAnsiTheme="majorBidi" w:cs="B Nazanin"/>
                <w:sz w:val="24"/>
                <w:szCs w:val="24"/>
              </w:rPr>
              <w:t>Lohmander</w:t>
            </w:r>
            <w:proofErr w:type="spellEnd"/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 A. Cleft palate speech: Assessment and intervention. Wiley </w:t>
            </w:r>
          </w:p>
          <w:p w14:paraId="32982A83" w14:textId="0C9715C8" w:rsidR="00F747C6" w:rsidRDefault="00F747C6" w:rsidP="00F747C6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Blackwell. </w:t>
            </w:r>
          </w:p>
          <w:p w14:paraId="1B2B44D1" w14:textId="77777777" w:rsidR="00F747C6" w:rsidRDefault="00F747C6" w:rsidP="00F747C6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2. </w:t>
            </w:r>
            <w:proofErr w:type="spellStart"/>
            <w:r w:rsidR="00551EF1" w:rsidRPr="00551EF1">
              <w:rPr>
                <w:rFonts w:asciiTheme="majorBidi" w:hAnsiTheme="majorBidi" w:cs="B Nazanin"/>
                <w:sz w:val="24"/>
                <w:szCs w:val="24"/>
              </w:rPr>
              <w:t>Kummer</w:t>
            </w:r>
            <w:proofErr w:type="spellEnd"/>
            <w:r w:rsidR="00551EF1" w:rsidRPr="00551EF1">
              <w:rPr>
                <w:rFonts w:asciiTheme="majorBidi" w:hAnsiTheme="majorBidi" w:cs="B Nazanin"/>
                <w:sz w:val="24"/>
                <w:szCs w:val="24"/>
              </w:rPr>
              <w:t xml:space="preserve"> AW. Cleft palate and craniofacial anomalies. Thomson. </w:t>
            </w:r>
          </w:p>
          <w:p w14:paraId="31B6BC9E" w14:textId="65FBD160" w:rsidR="00551EF1" w:rsidRPr="00551EF1" w:rsidRDefault="00551EF1" w:rsidP="00F747C6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551EF1">
              <w:rPr>
                <w:rFonts w:asciiTheme="majorBidi" w:hAnsiTheme="majorBidi" w:cs="B Nazanin"/>
                <w:sz w:val="24"/>
                <w:szCs w:val="24"/>
              </w:rPr>
              <w:t>3. Peterson-</w:t>
            </w:r>
            <w:proofErr w:type="spellStart"/>
            <w:r w:rsidRPr="00551EF1">
              <w:rPr>
                <w:rFonts w:asciiTheme="majorBidi" w:hAnsiTheme="majorBidi" w:cs="B Nazanin"/>
                <w:sz w:val="24"/>
                <w:szCs w:val="24"/>
              </w:rPr>
              <w:t>Falzone</w:t>
            </w:r>
            <w:proofErr w:type="spellEnd"/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 SJ, </w:t>
            </w:r>
            <w:proofErr w:type="spellStart"/>
            <w:r w:rsidRPr="00551EF1">
              <w:rPr>
                <w:rFonts w:asciiTheme="majorBidi" w:hAnsiTheme="majorBidi" w:cs="B Nazanin"/>
                <w:sz w:val="24"/>
                <w:szCs w:val="24"/>
              </w:rPr>
              <w:t>Trost-Cardamone</w:t>
            </w:r>
            <w:proofErr w:type="spellEnd"/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 J. </w:t>
            </w:r>
            <w:proofErr w:type="spellStart"/>
            <w:r w:rsidRPr="00551EF1">
              <w:rPr>
                <w:rFonts w:asciiTheme="majorBidi" w:hAnsiTheme="majorBidi" w:cs="B Nazanin"/>
                <w:sz w:val="24"/>
                <w:szCs w:val="24"/>
              </w:rPr>
              <w:t>Karnell</w:t>
            </w:r>
            <w:proofErr w:type="spellEnd"/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 MP, Hardin-Jones MA. The clinician's </w:t>
            </w:r>
          </w:p>
          <w:p w14:paraId="089C4CB6" w14:textId="77777777" w:rsidR="00F747C6" w:rsidRDefault="00551EF1" w:rsidP="00F747C6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guide to treating cleft palate speech. Mosby. </w:t>
            </w:r>
          </w:p>
          <w:p w14:paraId="21C5F83B" w14:textId="6F3786C1" w:rsidR="00E64309" w:rsidRPr="00DA3D10" w:rsidRDefault="00551EF1" w:rsidP="00F747C6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51EF1">
              <w:rPr>
                <w:rFonts w:asciiTheme="majorBidi" w:hAnsiTheme="majorBidi" w:cs="B Nazanin"/>
                <w:sz w:val="24"/>
                <w:szCs w:val="24"/>
              </w:rPr>
              <w:t>4. Peterson-</w:t>
            </w:r>
            <w:proofErr w:type="spellStart"/>
            <w:r w:rsidRPr="00551EF1">
              <w:rPr>
                <w:rFonts w:asciiTheme="majorBidi" w:hAnsiTheme="majorBidi" w:cs="B Nazanin"/>
                <w:sz w:val="24"/>
                <w:szCs w:val="24"/>
              </w:rPr>
              <w:t>Falzone</w:t>
            </w:r>
            <w:proofErr w:type="spellEnd"/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 SJ, Hardin-Jones MA, </w:t>
            </w:r>
            <w:proofErr w:type="spellStart"/>
            <w:r w:rsidRPr="00551EF1">
              <w:rPr>
                <w:rFonts w:asciiTheme="majorBidi" w:hAnsiTheme="majorBidi" w:cs="B Nazanin"/>
                <w:sz w:val="24"/>
                <w:szCs w:val="24"/>
              </w:rPr>
              <w:t>Karnell</w:t>
            </w:r>
            <w:proofErr w:type="spellEnd"/>
            <w:r w:rsidR="0000568C">
              <w:rPr>
                <w:rFonts w:asciiTheme="majorBidi" w:hAnsiTheme="majorBidi" w:cs="B Nazanin"/>
                <w:sz w:val="24"/>
                <w:szCs w:val="24"/>
              </w:rPr>
              <w:t xml:space="preserve"> MP. Cleft palate speech. Mosby</w:t>
            </w:r>
          </w:p>
        </w:tc>
      </w:tr>
      <w:tr w:rsidR="00174C9E" w14:paraId="44A6BAB8" w14:textId="77777777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D594486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75A9F" w14:paraId="0C6A22D9" w14:textId="77777777" w:rsidTr="00D50A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561037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14:paraId="3FB8F2FC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03" w:type="dxa"/>
            <w:gridSpan w:val="2"/>
            <w:shd w:val="clear" w:color="auto" w:fill="FFFF66"/>
            <w:vAlign w:val="center"/>
          </w:tcPr>
          <w:p w14:paraId="354E81B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00" w:type="dxa"/>
            <w:shd w:val="clear" w:color="auto" w:fill="FFFF66"/>
            <w:vAlign w:val="center"/>
          </w:tcPr>
          <w:p w14:paraId="1FD23C78" w14:textId="40515BF4" w:rsidR="00174C9E" w:rsidRPr="0000568C" w:rsidRDefault="00B71788" w:rsidP="0000568C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="0000568C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710" w:type="dxa"/>
            <w:gridSpan w:val="3"/>
            <w:shd w:val="clear" w:color="auto" w:fill="FFFF66"/>
            <w:vAlign w:val="center"/>
          </w:tcPr>
          <w:p w14:paraId="5F6680EA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44" w:type="dxa"/>
            <w:shd w:val="clear" w:color="auto" w:fill="FFFF66"/>
            <w:vAlign w:val="center"/>
          </w:tcPr>
          <w:p w14:paraId="7A6C691F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C09BB7B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75A9F" w:rsidRPr="005941E8" w14:paraId="4954E160" w14:textId="77777777" w:rsidTr="00D50A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C7850B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04949190" w14:textId="6964062F" w:rsidR="004D38D2" w:rsidRPr="005941E8" w:rsidRDefault="0000568C" w:rsidP="005941E8">
            <w:pPr>
              <w:pStyle w:val="ListParagraph"/>
              <w:numPr>
                <w:ilvl w:val="0"/>
                <w:numId w:val="16"/>
              </w:numPr>
              <w:rPr>
                <w:rFonts w:cs="B Nazanin"/>
                <w:rtl/>
              </w:rPr>
            </w:pPr>
            <w:r w:rsidRPr="005941E8">
              <w:rPr>
                <w:rFonts w:cs="B Nazanin"/>
                <w:rtl/>
              </w:rPr>
              <w:t>مرور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بر آناتوم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و ف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ز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ولوژ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ساختارها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دهان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چهره 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،</w:t>
            </w:r>
            <w:r w:rsidRPr="005941E8">
              <w:rPr>
                <w:rFonts w:cs="B Nazanin"/>
                <w:rtl/>
              </w:rPr>
              <w:t xml:space="preserve"> عملکرد در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چه</w:t>
            </w:r>
            <w:r w:rsidRPr="005941E8">
              <w:rPr>
                <w:rFonts w:cs="B Nazanin"/>
                <w:rtl/>
              </w:rPr>
              <w:t xml:space="preserve"> نرمکام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حلق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در فعال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تها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غ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ر</w:t>
            </w:r>
            <w:r w:rsidRPr="005941E8">
              <w:rPr>
                <w:rFonts w:cs="B Nazanin"/>
                <w:rtl/>
              </w:rPr>
              <w:t xml:space="preserve"> گفتار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و</w:t>
            </w:r>
            <w:r w:rsidRPr="005941E8">
              <w:rPr>
                <w:rFonts w:cs="B Nazanin"/>
              </w:rPr>
              <w:t xml:space="preserve"> </w:t>
            </w:r>
            <w:r w:rsidRPr="005941E8">
              <w:rPr>
                <w:rFonts w:cs="B Nazanin" w:hint="eastAsia"/>
                <w:rtl/>
              </w:rPr>
              <w:t>گفتار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،</w:t>
            </w:r>
          </w:p>
          <w:p w14:paraId="39A88A47" w14:textId="5A258F29" w:rsidR="004D38D2" w:rsidRPr="005941E8" w:rsidRDefault="0000568C" w:rsidP="007C5B4A">
            <w:pPr>
              <w:pStyle w:val="ListParagraph"/>
              <w:numPr>
                <w:ilvl w:val="0"/>
                <w:numId w:val="16"/>
              </w:numPr>
              <w:rPr>
                <w:rFonts w:cs="B Nazanin"/>
              </w:rPr>
            </w:pPr>
            <w:r w:rsidRPr="005941E8">
              <w:rPr>
                <w:rFonts w:cs="B Nazanin"/>
                <w:rtl/>
              </w:rPr>
              <w:t>علل و علائم بدعملکرد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نرمکام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 حلق</w:t>
            </w:r>
            <w:r w:rsidRPr="005941E8">
              <w:rPr>
                <w:rFonts w:cs="B Nazanin" w:hint="cs"/>
                <w:rtl/>
              </w:rPr>
              <w:t>ی</w:t>
            </w:r>
          </w:p>
          <w:p w14:paraId="50FE0E49" w14:textId="7F43DA3B" w:rsidR="0000568C" w:rsidRPr="005941E8" w:rsidRDefault="0000568C" w:rsidP="007C5B4A">
            <w:pPr>
              <w:pStyle w:val="ListParagraph"/>
              <w:numPr>
                <w:ilvl w:val="0"/>
                <w:numId w:val="16"/>
              </w:numPr>
              <w:rPr>
                <w:rFonts w:cs="B Nazanin"/>
              </w:rPr>
            </w:pPr>
            <w:r w:rsidRPr="005941E8">
              <w:rPr>
                <w:rFonts w:cs="B Nazanin"/>
                <w:rtl/>
              </w:rPr>
              <w:t>خطاها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تول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د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مرتبط با شکاف کام</w:t>
            </w:r>
            <w:r w:rsidRPr="005941E8">
              <w:rPr>
                <w:rFonts w:cs="B Nazanin"/>
              </w:rPr>
              <w:t xml:space="preserve"> </w:t>
            </w:r>
            <w:r w:rsidRPr="005941E8">
              <w:rPr>
                <w:rFonts w:cs="B Nazanin" w:hint="eastAsia"/>
                <w:rtl/>
              </w:rPr>
              <w:t>و</w:t>
            </w:r>
            <w:r w:rsidRPr="005941E8">
              <w:rPr>
                <w:rFonts w:cs="B Nazanin"/>
                <w:rtl/>
              </w:rPr>
              <w:t xml:space="preserve"> اثر ناهنجار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ها</w:t>
            </w:r>
            <w:r w:rsidRPr="005941E8">
              <w:rPr>
                <w:rFonts w:cs="B Nazanin" w:hint="cs"/>
                <w:rtl/>
              </w:rPr>
              <w:t>ی</w:t>
            </w:r>
            <w:r w:rsidR="004D38D2" w:rsidRPr="005941E8">
              <w:rPr>
                <w:rFonts w:cs="B Nazanin" w:hint="cs"/>
                <w:rtl/>
              </w:rPr>
              <w:t xml:space="preserve"> </w:t>
            </w:r>
            <w:r w:rsidRPr="005941E8">
              <w:rPr>
                <w:rFonts w:cs="B Nazanin" w:hint="eastAsia"/>
                <w:rtl/>
              </w:rPr>
              <w:t>دهان،</w:t>
            </w:r>
            <w:r w:rsidRPr="005941E8">
              <w:rPr>
                <w:rFonts w:cs="B Nazanin"/>
                <w:rtl/>
              </w:rPr>
              <w:t xml:space="preserve"> صورت و حلق بر گفتار و تشد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د</w:t>
            </w:r>
            <w:r w:rsidRPr="005941E8">
              <w:rPr>
                <w:rFonts w:cs="B Nazanin"/>
              </w:rPr>
              <w:t xml:space="preserve"> </w:t>
            </w:r>
          </w:p>
          <w:p w14:paraId="1A69C7DC" w14:textId="77777777" w:rsidR="0000568C" w:rsidRPr="005941E8" w:rsidRDefault="0000568C" w:rsidP="0000568C">
            <w:pPr>
              <w:rPr>
                <w:rFonts w:cs="B Nazanin"/>
              </w:rPr>
            </w:pPr>
          </w:p>
          <w:p w14:paraId="0CCC8942" w14:textId="6C8F5A18" w:rsidR="00DA3D10" w:rsidRPr="005941E8" w:rsidRDefault="0000568C" w:rsidP="007C5B4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B Mitra,Bold" w:cs="B Nazanin"/>
                <w:rtl/>
                <w:lang w:bidi="ar-SA"/>
              </w:rPr>
            </w:pPr>
            <w:r w:rsidRPr="005941E8">
              <w:rPr>
                <w:rFonts w:ascii="Calibri" w:eastAsia="Calibri" w:hAnsi="Calibri" w:cs="B Nazanin"/>
                <w:rtl/>
                <w:lang w:bidi="ar-SA"/>
              </w:rPr>
              <w:t>رشد واجشناخت</w:t>
            </w:r>
            <w:r w:rsidRPr="005941E8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5941E8">
              <w:rPr>
                <w:rFonts w:ascii="Calibri" w:eastAsia="Calibri" w:hAnsi="Calibri" w:cs="B Nazanin"/>
                <w:rtl/>
                <w:lang w:bidi="ar-SA"/>
              </w:rPr>
              <w:t xml:space="preserve"> اول</w:t>
            </w:r>
            <w:r w:rsidRPr="005941E8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5941E8">
              <w:rPr>
                <w:rFonts w:ascii="Calibri" w:eastAsia="Calibri" w:hAnsi="Calibri" w:cs="B Nazanin" w:hint="eastAsia"/>
                <w:rtl/>
                <w:lang w:bidi="ar-SA"/>
              </w:rPr>
              <w:t>ه</w:t>
            </w:r>
            <w:r w:rsidRPr="005941E8">
              <w:rPr>
                <w:rFonts w:ascii="Calibri" w:eastAsia="Calibri" w:hAnsi="Calibri" w:cs="B Nazanin"/>
                <w:rtl/>
                <w:lang w:bidi="ar-SA"/>
              </w:rPr>
              <w:t xml:space="preserve"> در کودکان دارا</w:t>
            </w:r>
            <w:r w:rsidRPr="005941E8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5941E8">
              <w:rPr>
                <w:rFonts w:ascii="Calibri" w:eastAsia="Calibri" w:hAnsi="Calibri" w:cs="B Nazanin"/>
                <w:rtl/>
                <w:lang w:bidi="ar-SA"/>
              </w:rPr>
              <w:t xml:space="preserve"> شکاف کام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1DBA5B42" w14:textId="3FC80B46" w:rsidR="00174C9E" w:rsidRPr="005941E8" w:rsidRDefault="00D50A03" w:rsidP="0096176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‌شنبه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4BA1E3" w14:textId="0D2C1465" w:rsidR="00174C9E" w:rsidRPr="005941E8" w:rsidRDefault="00D50A03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331B9077" w14:textId="77777777" w:rsidR="009C2AB8" w:rsidRPr="005941E8" w:rsidRDefault="009C2AB8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38204D7" w14:textId="77777777" w:rsidR="009C2AB8" w:rsidRPr="005941E8" w:rsidRDefault="009C2AB8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E007D40" w14:textId="77777777" w:rsidR="009C2AB8" w:rsidRPr="005941E8" w:rsidRDefault="009C2AB8" w:rsidP="009C2AB8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3D1F597" w14:textId="77777777" w:rsidR="009C2AB8" w:rsidRPr="005941E8" w:rsidRDefault="009C2AB8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F1EFF80" w14:textId="28D5F4C2" w:rsidR="00174C9E" w:rsidRPr="005941E8" w:rsidRDefault="00174C9E" w:rsidP="00175A9F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2BCF79C9" w14:textId="77777777" w:rsidR="007A2405" w:rsidRPr="005941E8" w:rsidRDefault="007A2405" w:rsidP="007A2405">
            <w:pPr>
              <w:rPr>
                <w:rFonts w:asciiTheme="majorBidi" w:hAnsiTheme="majorBidi" w:cs="B Nazanin"/>
                <w:b/>
                <w:bCs/>
              </w:rPr>
            </w:pPr>
            <w:r w:rsidRPr="005941E8">
              <w:rPr>
                <w:rFonts w:ascii="B Mitra,Bold" w:cs="B Nazanin" w:hint="cs"/>
                <w:rtl/>
              </w:rPr>
              <w:t>* پاور پوینت</w:t>
            </w:r>
          </w:p>
          <w:p w14:paraId="517FCE03" w14:textId="77777777" w:rsidR="007A2405" w:rsidRPr="005941E8" w:rsidRDefault="007A2405" w:rsidP="007A2405">
            <w:pPr>
              <w:rPr>
                <w:rFonts w:asciiTheme="majorBidi" w:hAnsiTheme="majorBidi" w:cs="B Nazanin"/>
                <w:b/>
                <w:bCs/>
              </w:rPr>
            </w:pPr>
            <w:r w:rsidRPr="005941E8">
              <w:rPr>
                <w:rFonts w:ascii="B Mitra,Bold" w:cs="B Nazanin" w:hint="cs"/>
                <w:rtl/>
              </w:rPr>
              <w:t>* سخنراني</w:t>
            </w:r>
          </w:p>
          <w:p w14:paraId="2F0F398F" w14:textId="77777777" w:rsidR="007A2405" w:rsidRPr="005941E8" w:rsidRDefault="007A2405" w:rsidP="007A2405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941E8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580D2A0B" w14:textId="3043959D" w:rsidR="00174C9E" w:rsidRPr="005941E8" w:rsidRDefault="00174C9E" w:rsidP="00175A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7FDAD7" w14:textId="77777777" w:rsidR="00E42261" w:rsidRPr="005941E8" w:rsidRDefault="00E42261" w:rsidP="00E4226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*پرسش</w:t>
            </w:r>
            <w:r w:rsidRPr="005941E8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0C12D3D2" w14:textId="23FB5B66" w:rsidR="00174C9E" w:rsidRPr="005941E8" w:rsidRDefault="00E42261" w:rsidP="00E4226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</w:t>
            </w:r>
            <w:r w:rsidRPr="005941E8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D50A03" w:rsidRPr="005941E8" w14:paraId="5E1B5504" w14:textId="77777777" w:rsidTr="00D50A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5701A8" w14:textId="77777777" w:rsidR="00D50A03" w:rsidRDefault="00D50A0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0AEFBC0C" w14:textId="0BD25D37" w:rsidR="00D50A03" w:rsidRPr="005941E8" w:rsidRDefault="00D50A03" w:rsidP="005941E8">
            <w:pPr>
              <w:pStyle w:val="ListParagraph"/>
              <w:numPr>
                <w:ilvl w:val="0"/>
                <w:numId w:val="17"/>
              </w:numPr>
              <w:rPr>
                <w:rFonts w:cs="B Nazanin"/>
              </w:rPr>
            </w:pPr>
            <w:r w:rsidRPr="005941E8">
              <w:rPr>
                <w:rFonts w:cs="B Nazanin"/>
                <w:rtl/>
              </w:rPr>
              <w:t>ارز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اب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ادراک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استاندارد (مانند</w:t>
            </w:r>
            <w:r w:rsidRPr="005941E8">
              <w:rPr>
                <w:rFonts w:cs="B Nazanin"/>
              </w:rPr>
              <w:t xml:space="preserve"> CAPS</w:t>
            </w:r>
            <w:r>
              <w:rPr>
                <w:rFonts w:cs="B Nazanin" w:hint="cs"/>
                <w:rtl/>
              </w:rPr>
              <w:t>)</w:t>
            </w:r>
            <w:r w:rsidRPr="005941E8">
              <w:rPr>
                <w:rFonts w:cs="B Nazanin"/>
                <w:rtl/>
              </w:rPr>
              <w:t xml:space="preserve"> تشخ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ص</w:t>
            </w:r>
            <w:r w:rsidRPr="005941E8">
              <w:rPr>
                <w:rFonts w:cs="B Nazanin"/>
                <w:rtl/>
              </w:rPr>
              <w:t xml:space="preserve"> افتراق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اختلالات گفتار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مرتبط با شکاف کام و آوانگار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و ثبت</w:t>
            </w:r>
            <w:r w:rsidRPr="005941E8">
              <w:rPr>
                <w:rFonts w:cs="B Nazanin"/>
              </w:rPr>
              <w:t xml:space="preserve"> </w:t>
            </w:r>
            <w:r w:rsidRPr="005941E8">
              <w:rPr>
                <w:rFonts w:cs="B Nazanin" w:hint="eastAsia"/>
                <w:rtl/>
              </w:rPr>
              <w:t>خطاها</w:t>
            </w:r>
            <w:r w:rsidRPr="005941E8">
              <w:rPr>
                <w:rFonts w:cs="B Nazanin"/>
              </w:rPr>
              <w:t xml:space="preserve"> </w:t>
            </w:r>
          </w:p>
          <w:p w14:paraId="1CEE8DD5" w14:textId="77777777" w:rsidR="00D50A03" w:rsidRPr="005941E8" w:rsidRDefault="00D50A03" w:rsidP="007C5B4A">
            <w:pPr>
              <w:pStyle w:val="ListParagraph"/>
              <w:numPr>
                <w:ilvl w:val="0"/>
                <w:numId w:val="17"/>
              </w:numPr>
              <w:rPr>
                <w:rFonts w:cs="B Nazanin"/>
              </w:rPr>
            </w:pPr>
            <w:r w:rsidRPr="005941E8">
              <w:rPr>
                <w:rFonts w:cs="B Nazanin"/>
                <w:rtl/>
              </w:rPr>
              <w:t>مرور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بر ارز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اب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دستگاه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شامل ن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زومتر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،</w:t>
            </w:r>
            <w:r w:rsidRPr="005941E8">
              <w:rPr>
                <w:rFonts w:cs="B Nazanin"/>
                <w:rtl/>
              </w:rPr>
              <w:t xml:space="preserve"> ن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ز</w:t>
            </w:r>
            <w:r w:rsidRPr="005941E8">
              <w:rPr>
                <w:rFonts w:cs="B Nazanin"/>
                <w:rtl/>
              </w:rPr>
              <w:t xml:space="preserve"> واندوسکوپ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،</w:t>
            </w:r>
            <w:r w:rsidRPr="005941E8">
              <w:rPr>
                <w:rFonts w:cs="B Nazanin"/>
                <w:rtl/>
              </w:rPr>
              <w:t xml:space="preserve"> و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دئوفلوروسکوپ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و آئرود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نام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ک</w:t>
            </w:r>
            <w:r w:rsidRPr="005941E8">
              <w:rPr>
                <w:rFonts w:cs="B Nazanin"/>
              </w:rPr>
              <w:t xml:space="preserve"> </w:t>
            </w:r>
          </w:p>
          <w:p w14:paraId="1CE76572" w14:textId="237C2475" w:rsidR="00D50A03" w:rsidRPr="005941E8" w:rsidRDefault="00D50A03" w:rsidP="00DA3D1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742B90F7" w14:textId="54A79D24" w:rsidR="00D50A03" w:rsidRPr="005941E8" w:rsidRDefault="00D50A03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6549AB" w14:textId="3AD459B2" w:rsidR="00D50A03" w:rsidRPr="005941E8" w:rsidRDefault="00D50A03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7AA37A2B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6C92B044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2810914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B461F27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5A6D7F45" w14:textId="1C5EC475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35B85CAC" w14:textId="77777777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7CC80DD2" w14:textId="77777777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21C71B3D" w14:textId="77777777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5941E8">
              <w:rPr>
                <w:rFonts w:ascii="B Mitra,Bold" w:cs="B Nazanin"/>
                <w:rtl/>
                <w:lang w:bidi="ar-SA"/>
              </w:rPr>
              <w:t xml:space="preserve"> </w:t>
            </w:r>
            <w:r w:rsidRPr="005941E8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21117F2" w14:textId="77777777" w:rsidR="00D50A03" w:rsidRPr="005941E8" w:rsidRDefault="00D50A03" w:rsidP="005374D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*پرسش</w:t>
            </w:r>
            <w:r w:rsidRPr="005941E8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6E6CC701" w14:textId="74D07946" w:rsidR="00D50A03" w:rsidRPr="005941E8" w:rsidRDefault="00D50A03" w:rsidP="005374D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</w:t>
            </w:r>
            <w:r w:rsidRPr="005941E8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D50A03" w:rsidRPr="005941E8" w14:paraId="73D9C117" w14:textId="77777777" w:rsidTr="00D50A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996AC5" w14:textId="77777777" w:rsidR="00D50A03" w:rsidRDefault="00D50A0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63149A82" w14:textId="267AA243" w:rsidR="00D50A03" w:rsidRPr="005941E8" w:rsidRDefault="00D50A03" w:rsidP="005941E8">
            <w:pPr>
              <w:pStyle w:val="ListParagraph"/>
              <w:numPr>
                <w:ilvl w:val="0"/>
                <w:numId w:val="18"/>
              </w:numPr>
              <w:rPr>
                <w:rFonts w:cs="B Nazanin"/>
              </w:rPr>
            </w:pPr>
            <w:r w:rsidRPr="005941E8">
              <w:rPr>
                <w:rFonts w:cs="B Nazanin"/>
                <w:rtl/>
              </w:rPr>
              <w:t>ارز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اب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س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ستم</w:t>
            </w:r>
            <w:r w:rsidRPr="005941E8">
              <w:rPr>
                <w:rFonts w:cs="B Nazanin"/>
                <w:rtl/>
              </w:rPr>
              <w:t xml:space="preserve"> کام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حلق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با استفاده از دستگاه ن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زومتر</w:t>
            </w:r>
            <w:r w:rsidRPr="005941E8">
              <w:rPr>
                <w:rFonts w:cs="B Nazanin"/>
              </w:rPr>
              <w:t xml:space="preserve"> </w:t>
            </w:r>
          </w:p>
          <w:p w14:paraId="287860D8" w14:textId="150FBD4D" w:rsidR="00D50A03" w:rsidRPr="005941E8" w:rsidRDefault="00D50A03" w:rsidP="007C5B4A">
            <w:pPr>
              <w:pStyle w:val="ListParagraph"/>
              <w:numPr>
                <w:ilvl w:val="0"/>
                <w:numId w:val="18"/>
              </w:numPr>
              <w:rPr>
                <w:rFonts w:cs="B Nazanin"/>
              </w:rPr>
            </w:pPr>
            <w:r w:rsidRPr="005941E8">
              <w:rPr>
                <w:rFonts w:cs="B Nazanin"/>
                <w:rtl/>
              </w:rPr>
              <w:t>تفس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ر</w:t>
            </w:r>
            <w:r w:rsidRPr="005941E8">
              <w:rPr>
                <w:rFonts w:cs="B Nazanin"/>
                <w:rtl/>
              </w:rPr>
              <w:t xml:space="preserve"> نتا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ج</w:t>
            </w:r>
            <w:r w:rsidRPr="005941E8">
              <w:rPr>
                <w:rFonts w:cs="B Nazanin"/>
                <w:rtl/>
              </w:rPr>
              <w:t xml:space="preserve"> ارز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اب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دستگاه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و ارتباط 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افته</w:t>
            </w:r>
            <w:r w:rsidRPr="005941E8">
              <w:rPr>
                <w:rFonts w:cs="B Nazanin"/>
                <w:rtl/>
              </w:rPr>
              <w:t xml:space="preserve"> 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حاصل از آنها با ارز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ا</w:t>
            </w:r>
            <w:r>
              <w:rPr>
                <w:rFonts w:cs="B Nazanin" w:hint="cs"/>
                <w:rtl/>
              </w:rPr>
              <w:t>ب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ادراک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</w:rPr>
              <w:t xml:space="preserve"> </w:t>
            </w:r>
          </w:p>
          <w:p w14:paraId="6DA1EC1E" w14:textId="7431CA28" w:rsidR="00D50A03" w:rsidRPr="005941E8" w:rsidRDefault="00D50A03" w:rsidP="0000568C">
            <w:pPr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77EC31F5" w14:textId="782F3791" w:rsidR="00D50A03" w:rsidRPr="005941E8" w:rsidRDefault="00D50A03" w:rsidP="0096176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4575F8" w14:textId="1AE5C45B" w:rsidR="00D50A03" w:rsidRPr="005941E8" w:rsidRDefault="00D50A03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3EAF80C3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6DEBA1BD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3A8B4E4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A305196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D241C00" w14:textId="52F93D3F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2D530910" w14:textId="77777777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658F7537" w14:textId="77777777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4B90A6FB" w14:textId="77777777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5941E8">
              <w:rPr>
                <w:rFonts w:ascii="B Mitra,Bold" w:cs="B Nazanin"/>
                <w:rtl/>
                <w:lang w:bidi="ar-SA"/>
              </w:rPr>
              <w:t xml:space="preserve"> </w:t>
            </w:r>
            <w:r w:rsidRPr="005941E8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77A8EE7" w14:textId="77777777" w:rsidR="00D50A03" w:rsidRPr="005941E8" w:rsidRDefault="00D50A03" w:rsidP="005374D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*پرسش</w:t>
            </w:r>
            <w:r w:rsidRPr="005941E8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0762C986" w14:textId="33C9335F" w:rsidR="00D50A03" w:rsidRPr="005941E8" w:rsidRDefault="00D50A03" w:rsidP="005374D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</w:t>
            </w:r>
            <w:r w:rsidRPr="005941E8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D50A03" w:rsidRPr="005941E8" w14:paraId="118DC4CA" w14:textId="77777777" w:rsidTr="00D50A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D17E07" w14:textId="77777777" w:rsidR="00D50A03" w:rsidRDefault="00D50A0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10DE2390" w14:textId="363DA2B1" w:rsidR="00D50A03" w:rsidRPr="005941E8" w:rsidRDefault="00D50A03" w:rsidP="005941E8">
            <w:pPr>
              <w:pStyle w:val="ListParagraph"/>
              <w:numPr>
                <w:ilvl w:val="0"/>
                <w:numId w:val="19"/>
              </w:numPr>
              <w:rPr>
                <w:rFonts w:cs="B Nazanin"/>
              </w:rPr>
            </w:pPr>
            <w:r w:rsidRPr="005941E8">
              <w:rPr>
                <w:rFonts w:cs="B Nazanin"/>
                <w:rtl/>
              </w:rPr>
              <w:t>تکن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کها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درمان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اختلالات تول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د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مرتبط با شکاف کام</w:t>
            </w:r>
            <w:r w:rsidRPr="005941E8">
              <w:rPr>
                <w:rFonts w:cs="B Nazanin"/>
              </w:rPr>
              <w:t xml:space="preserve"> </w:t>
            </w:r>
          </w:p>
          <w:p w14:paraId="3506FE0A" w14:textId="7C63ACD0" w:rsidR="00D50A03" w:rsidRDefault="00D50A03" w:rsidP="007C5B4A">
            <w:pPr>
              <w:pStyle w:val="ListParagraph"/>
              <w:numPr>
                <w:ilvl w:val="0"/>
                <w:numId w:val="19"/>
              </w:numPr>
              <w:rPr>
                <w:rFonts w:cs="B Nazanin"/>
              </w:rPr>
            </w:pPr>
            <w:r w:rsidRPr="005941E8">
              <w:rPr>
                <w:rFonts w:cs="B Nazanin"/>
                <w:rtl/>
              </w:rPr>
              <w:t>روشها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درمان 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پر</w:t>
            </w:r>
            <w:r w:rsidRPr="005941E8">
              <w:rPr>
                <w:rFonts w:cs="B Nazanin"/>
                <w:rtl/>
              </w:rPr>
              <w:t xml:space="preserve"> ن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ز</w:t>
            </w:r>
            <w:r w:rsidRPr="005941E8">
              <w:rPr>
                <w:rFonts w:cs="B Nazanin"/>
                <w:rtl/>
              </w:rPr>
              <w:t xml:space="preserve"> ال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ت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در بدعملکر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کام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حلق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مرز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</w:rPr>
              <w:t xml:space="preserve"> </w:t>
            </w:r>
          </w:p>
          <w:p w14:paraId="1C8E7378" w14:textId="77777777" w:rsidR="00470CA3" w:rsidRPr="005941E8" w:rsidRDefault="00470CA3" w:rsidP="00470CA3">
            <w:pPr>
              <w:pStyle w:val="ListParagraph"/>
              <w:numPr>
                <w:ilvl w:val="0"/>
                <w:numId w:val="19"/>
              </w:numPr>
              <w:rPr>
                <w:rFonts w:cs="B Nazanin"/>
              </w:rPr>
            </w:pPr>
            <w:r w:rsidRPr="005941E8">
              <w:rPr>
                <w:rFonts w:cs="B Nazanin"/>
                <w:rtl/>
              </w:rPr>
              <w:t>نقش آس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ب</w:t>
            </w:r>
            <w:r w:rsidRPr="005941E8">
              <w:rPr>
                <w:rFonts w:cs="B Nazanin"/>
                <w:rtl/>
              </w:rPr>
              <w:t xml:space="preserve"> شناس گفتار و زبان در رفع مشکلات تغذ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ه</w:t>
            </w:r>
            <w:r w:rsidRPr="005941E8">
              <w:rPr>
                <w:rFonts w:cs="B Nazanin"/>
                <w:rtl/>
              </w:rPr>
              <w:t xml:space="preserve"> و درمان </w:t>
            </w:r>
            <w:r w:rsidRPr="005941E8">
              <w:rPr>
                <w:rFonts w:cs="B Nazanin"/>
                <w:rtl/>
              </w:rPr>
              <w:lastRenderedPageBreak/>
              <w:t>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پروتز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و انواع جراح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ها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ثانو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 w:hint="eastAsia"/>
                <w:rtl/>
              </w:rPr>
              <w:t>ه</w:t>
            </w:r>
            <w:r w:rsidRPr="005941E8">
              <w:rPr>
                <w:rFonts w:cs="B Nazanin"/>
                <w:rtl/>
              </w:rPr>
              <w:t xml:space="preserve"> در</w:t>
            </w:r>
            <w:r w:rsidRPr="005941E8">
              <w:rPr>
                <w:rFonts w:cs="B Nazanin"/>
              </w:rPr>
              <w:t xml:space="preserve"> VPI </w:t>
            </w:r>
          </w:p>
          <w:p w14:paraId="1FF071E0" w14:textId="77777777" w:rsidR="00470CA3" w:rsidRPr="005941E8" w:rsidRDefault="00470CA3" w:rsidP="00470CA3">
            <w:pPr>
              <w:pStyle w:val="ListParagraph"/>
              <w:numPr>
                <w:ilvl w:val="0"/>
                <w:numId w:val="19"/>
              </w:numPr>
              <w:rPr>
                <w:rFonts w:cs="B Nazanin"/>
              </w:rPr>
            </w:pPr>
            <w:r w:rsidRPr="005941E8">
              <w:rPr>
                <w:rFonts w:cs="B Nazanin"/>
                <w:rtl/>
              </w:rPr>
              <w:t>آشنا</w:t>
            </w:r>
            <w:r w:rsidRPr="005941E8">
              <w:rPr>
                <w:rFonts w:cs="B Nazanin" w:hint="cs"/>
                <w:rtl/>
              </w:rPr>
              <w:t>یی</w:t>
            </w:r>
            <w:r w:rsidRPr="005941E8">
              <w:rPr>
                <w:rFonts w:cs="B Nazanin"/>
                <w:rtl/>
              </w:rPr>
              <w:t xml:space="preserve"> با کدده</w:t>
            </w:r>
            <w:r w:rsidRPr="005941E8">
              <w:rPr>
                <w:rFonts w:cs="B Nazanin" w:hint="cs"/>
                <w:rtl/>
              </w:rPr>
              <w:t>ی</w:t>
            </w:r>
            <w:r w:rsidRPr="005941E8">
              <w:rPr>
                <w:rFonts w:cs="B Nazanin"/>
                <w:rtl/>
              </w:rPr>
              <w:t xml:space="preserve"> شکاف کام و اختلالات همراه آن در چارچوب</w:t>
            </w:r>
            <w:r w:rsidRPr="005941E8">
              <w:rPr>
                <w:rFonts w:cs="B Nazanin"/>
              </w:rPr>
              <w:t xml:space="preserve"> ICF </w:t>
            </w:r>
          </w:p>
          <w:p w14:paraId="7FF60799" w14:textId="77777777" w:rsidR="00470CA3" w:rsidRPr="005941E8" w:rsidRDefault="00470CA3" w:rsidP="00470CA3">
            <w:pPr>
              <w:pStyle w:val="ListParagraph"/>
              <w:rPr>
                <w:rFonts w:cs="B Nazanin"/>
              </w:rPr>
            </w:pPr>
          </w:p>
          <w:p w14:paraId="16DC90F6" w14:textId="35255A5E" w:rsidR="00D50A03" w:rsidRPr="005941E8" w:rsidRDefault="00D50A03" w:rsidP="00A662E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26B1EC9C" w14:textId="12DB38B9" w:rsidR="00D50A03" w:rsidRPr="005941E8" w:rsidRDefault="00D43A3E" w:rsidP="00D43A3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lastRenderedPageBreak/>
              <w:t xml:space="preserve">  </w:t>
            </w:r>
            <w:r w:rsidR="00D50A03">
              <w:rPr>
                <w:rFonts w:asciiTheme="majorBidi" w:hAnsiTheme="majorBidi" w:cs="B Nazanin" w:hint="cs"/>
                <w:rtl/>
              </w:rPr>
              <w:t>‌شنبه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2CEDBD7" w14:textId="393BDCCC" w:rsidR="00D50A03" w:rsidRPr="005941E8" w:rsidRDefault="00D50A03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0CBEBE5E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0C99DC24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59F0934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4130C53D" w14:textId="77777777" w:rsidR="00D50A03" w:rsidRPr="005941E8" w:rsidRDefault="00D50A03" w:rsidP="009C2AB8">
            <w:pPr>
              <w:spacing w:line="276" w:lineRule="auto"/>
              <w:rPr>
                <w:rFonts w:asciiTheme="majorBidi" w:hAnsiTheme="majorBidi" w:cs="B Nazanin"/>
              </w:rPr>
            </w:pPr>
            <w:r w:rsidRPr="005941E8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5941E8">
              <w:rPr>
                <w:rFonts w:asciiTheme="majorBidi" w:hAnsiTheme="majorBidi" w:cs="B Nazanin" w:hint="cs"/>
                <w:rtl/>
              </w:rPr>
              <w:lastRenderedPageBreak/>
              <w:t xml:space="preserve">دانشجو           </w:t>
            </w:r>
          </w:p>
          <w:p w14:paraId="20A7DBFA" w14:textId="168523E5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2AEC548" w14:textId="77777777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lastRenderedPageBreak/>
              <w:t>* پاور پوینت</w:t>
            </w:r>
          </w:p>
          <w:p w14:paraId="65D35596" w14:textId="77777777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7787540C" w14:textId="77777777" w:rsidR="00D50A03" w:rsidRPr="005941E8" w:rsidRDefault="00D50A03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5941E8">
              <w:rPr>
                <w:rFonts w:ascii="B Mitra,Bold" w:cs="B Nazanin"/>
                <w:rtl/>
                <w:lang w:bidi="ar-SA"/>
              </w:rPr>
              <w:t xml:space="preserve"> </w:t>
            </w:r>
            <w:r w:rsidRPr="005941E8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E970EB3" w14:textId="77777777" w:rsidR="00D50A03" w:rsidRPr="005941E8" w:rsidRDefault="00D50A03" w:rsidP="00A4653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*پرسش</w:t>
            </w:r>
            <w:r w:rsidRPr="005941E8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1DB05A88" w14:textId="041BD8C0" w:rsidR="00D50A03" w:rsidRPr="005941E8" w:rsidRDefault="00D50A03" w:rsidP="00A46539">
            <w:pPr>
              <w:jc w:val="center"/>
              <w:rPr>
                <w:rFonts w:cs="B Nazanin"/>
              </w:rPr>
            </w:pPr>
            <w:r w:rsidRPr="005941E8">
              <w:rPr>
                <w:rFonts w:ascii="B Mitra,Bold" w:cs="B Nazanin" w:hint="cs"/>
                <w:rtl/>
                <w:lang w:bidi="ar-SA"/>
              </w:rPr>
              <w:t>*</w:t>
            </w:r>
            <w:r w:rsidRPr="005941E8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F16AB5" w14:paraId="70F8D601" w14:textId="77777777" w:rsidTr="00D50A03">
        <w:trPr>
          <w:trHeight w:val="553"/>
        </w:trPr>
        <w:tc>
          <w:tcPr>
            <w:tcW w:w="573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5B9BD5" w:themeFill="accent1"/>
            <w:vAlign w:val="center"/>
          </w:tcPr>
          <w:p w14:paraId="3430FEF3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تاریخ امتحان میان ترم:</w:t>
            </w:r>
            <w:r w:rsidR="005E2D1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75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5B9BD5" w:themeFill="accent1"/>
          </w:tcPr>
          <w:p w14:paraId="56B17596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729886B3" w14:textId="77777777" w:rsidTr="00175A9F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536CE64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2DEFA99" w14:textId="77777777" w:rsidTr="00175A9F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60747FF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05DA87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4144ACC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29865A3D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22409FBE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5E2D19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14:paraId="243CFDBD" w14:textId="5CEB316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3C0294" w14:paraId="7F47E8F6" w14:textId="77777777" w:rsidTr="00175A9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F40AF99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D6F9F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2E4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8D56C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64F09B3A" w14:textId="77777777" w:rsidTr="00175A9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04C11431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E3041C9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BFBF" w14:textId="70C0BA3A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C0C274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324112FC" w14:textId="77777777" w:rsidTr="00523E10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5B9BD5" w:themeFill="accent1"/>
          </w:tcPr>
          <w:p w14:paraId="7D7FFE05" w14:textId="693A6F2A" w:rsidR="00996F22" w:rsidRDefault="00996F22" w:rsidP="00D43A3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D43A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 w:rsidR="0031452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D50A0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31452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D43A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امضاء :         </w:t>
            </w:r>
            <w:r w:rsidR="0031452D">
              <w:rPr>
                <w:noProof/>
                <w:lang w:bidi="ar-SA"/>
              </w:rPr>
              <w:drawing>
                <wp:inline distT="0" distB="0" distL="0" distR="0" wp14:anchorId="010EC957" wp14:editId="2F4ED018">
                  <wp:extent cx="600075" cy="433785"/>
                  <wp:effectExtent l="0" t="0" r="0" b="4445"/>
                  <wp:docPr id="1" name="Picture 1" descr="C:\Users\Pentium\Downloads\امضا گل محمد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entium\Downloads\امضا گل محمد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182" cy="43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</w:t>
            </w:r>
          </w:p>
        </w:tc>
      </w:tr>
    </w:tbl>
    <w:p w14:paraId="0582091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9624E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3CDE574C-D580-4851-AE12-3C5572BB736A}"/>
    <w:embedBold r:id="rId2" w:subsetted="1" w:fontKey="{DD784250-9C75-464B-9BC6-511B8A8DA29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DD9692DA-FC59-4874-8134-FA7ED012DEA5}"/>
    <w:embedBold r:id="rId4" w:fontKey="{7A6EA74A-5DC4-496F-A825-836785F54E22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5" w:subsetted="1" w:fontKey="{28E2B841-77A0-4A3A-B5E4-B73C2D8E128B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6" w:subsetted="1" w:fontKey="{26E414DE-C54D-431E-AA3B-FADE259DACDC}"/>
    <w:embedBold r:id="rId7" w:subsetted="1" w:fontKey="{0DFFE2C7-B2B5-47B3-B079-8C76499AD8F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30A4503A-44DB-4147-8C61-7354A2FE82D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9" w:subsetted="1" w:fontKey="{EE587B8C-7D27-4E58-9DAC-BDF7F2C2FBF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10" w:fontKey="{DCC02C2F-AD25-49C3-BB31-4D3B608CF080}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A31"/>
    <w:multiLevelType w:val="hybridMultilevel"/>
    <w:tmpl w:val="21C62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183594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61A13"/>
    <w:multiLevelType w:val="hybridMultilevel"/>
    <w:tmpl w:val="1078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91C71"/>
    <w:multiLevelType w:val="hybridMultilevel"/>
    <w:tmpl w:val="7F80A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276C9"/>
    <w:multiLevelType w:val="hybridMultilevel"/>
    <w:tmpl w:val="0D9697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26EBB"/>
    <w:multiLevelType w:val="hybridMultilevel"/>
    <w:tmpl w:val="5A525BA8"/>
    <w:lvl w:ilvl="0" w:tplc="AC966FD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A2832"/>
    <w:multiLevelType w:val="hybridMultilevel"/>
    <w:tmpl w:val="935EEC48"/>
    <w:lvl w:ilvl="0" w:tplc="2E2E036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F4F87"/>
    <w:multiLevelType w:val="hybridMultilevel"/>
    <w:tmpl w:val="48E29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E52B95"/>
    <w:multiLevelType w:val="hybridMultilevel"/>
    <w:tmpl w:val="7A9AF6E0"/>
    <w:lvl w:ilvl="0" w:tplc="8432DCD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53183594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1C1352"/>
    <w:multiLevelType w:val="hybridMultilevel"/>
    <w:tmpl w:val="EB2C8B46"/>
    <w:lvl w:ilvl="0" w:tplc="81CCD3A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357833"/>
    <w:multiLevelType w:val="hybridMultilevel"/>
    <w:tmpl w:val="00D2B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2C61E9"/>
    <w:multiLevelType w:val="hybridMultilevel"/>
    <w:tmpl w:val="DB526D0C"/>
    <w:lvl w:ilvl="0" w:tplc="6FCEB34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9"/>
  </w:num>
  <w:num w:numId="4">
    <w:abstractNumId w:val="8"/>
  </w:num>
  <w:num w:numId="5">
    <w:abstractNumId w:val="4"/>
  </w:num>
  <w:num w:numId="6">
    <w:abstractNumId w:val="16"/>
  </w:num>
  <w:num w:numId="7">
    <w:abstractNumId w:val="10"/>
  </w:num>
  <w:num w:numId="8">
    <w:abstractNumId w:val="15"/>
  </w:num>
  <w:num w:numId="9">
    <w:abstractNumId w:val="2"/>
  </w:num>
  <w:num w:numId="10">
    <w:abstractNumId w:val="20"/>
  </w:num>
  <w:num w:numId="11">
    <w:abstractNumId w:val="0"/>
  </w:num>
  <w:num w:numId="12">
    <w:abstractNumId w:val="11"/>
  </w:num>
  <w:num w:numId="13">
    <w:abstractNumId w:val="1"/>
  </w:num>
  <w:num w:numId="14">
    <w:abstractNumId w:val="3"/>
  </w:num>
  <w:num w:numId="15">
    <w:abstractNumId w:val="17"/>
  </w:num>
  <w:num w:numId="16">
    <w:abstractNumId w:val="12"/>
  </w:num>
  <w:num w:numId="17">
    <w:abstractNumId w:val="6"/>
  </w:num>
  <w:num w:numId="18">
    <w:abstractNumId w:val="9"/>
  </w:num>
  <w:num w:numId="19">
    <w:abstractNumId w:val="14"/>
  </w:num>
  <w:num w:numId="20">
    <w:abstractNumId w:val="5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معصومه سلمانی">
    <w15:presenceInfo w15:providerId="None" w15:userId="معصومه سلمان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0568C"/>
    <w:rsid w:val="000303CF"/>
    <w:rsid w:val="00031B31"/>
    <w:rsid w:val="000765EA"/>
    <w:rsid w:val="000B1EDF"/>
    <w:rsid w:val="000C0DF1"/>
    <w:rsid w:val="000D5DB0"/>
    <w:rsid w:val="000E2E49"/>
    <w:rsid w:val="0012727C"/>
    <w:rsid w:val="001502C2"/>
    <w:rsid w:val="0016474F"/>
    <w:rsid w:val="00174C9E"/>
    <w:rsid w:val="00175A9F"/>
    <w:rsid w:val="00215860"/>
    <w:rsid w:val="002F5972"/>
    <w:rsid w:val="003035FF"/>
    <w:rsid w:val="0031452D"/>
    <w:rsid w:val="00382208"/>
    <w:rsid w:val="003A7027"/>
    <w:rsid w:val="003C0294"/>
    <w:rsid w:val="003C4212"/>
    <w:rsid w:val="00426FBE"/>
    <w:rsid w:val="00443A15"/>
    <w:rsid w:val="00470CA3"/>
    <w:rsid w:val="00481D84"/>
    <w:rsid w:val="004D38D2"/>
    <w:rsid w:val="004D5DDB"/>
    <w:rsid w:val="004E35D6"/>
    <w:rsid w:val="004F1088"/>
    <w:rsid w:val="00522D5D"/>
    <w:rsid w:val="00523E10"/>
    <w:rsid w:val="005374D9"/>
    <w:rsid w:val="00551748"/>
    <w:rsid w:val="00551EF1"/>
    <w:rsid w:val="00585C6E"/>
    <w:rsid w:val="005941E8"/>
    <w:rsid w:val="005953CA"/>
    <w:rsid w:val="005E2D19"/>
    <w:rsid w:val="005E7423"/>
    <w:rsid w:val="006119E9"/>
    <w:rsid w:val="00626090"/>
    <w:rsid w:val="00744FE2"/>
    <w:rsid w:val="00750FF5"/>
    <w:rsid w:val="00751372"/>
    <w:rsid w:val="00777FC4"/>
    <w:rsid w:val="007A2405"/>
    <w:rsid w:val="007A4F02"/>
    <w:rsid w:val="007A5A29"/>
    <w:rsid w:val="007B2B2C"/>
    <w:rsid w:val="007B332C"/>
    <w:rsid w:val="007B6590"/>
    <w:rsid w:val="007C5B4A"/>
    <w:rsid w:val="00805DFE"/>
    <w:rsid w:val="00851198"/>
    <w:rsid w:val="0086033E"/>
    <w:rsid w:val="00894EA8"/>
    <w:rsid w:val="008A5FCB"/>
    <w:rsid w:val="008B527C"/>
    <w:rsid w:val="008C7FFD"/>
    <w:rsid w:val="009174E6"/>
    <w:rsid w:val="0093755E"/>
    <w:rsid w:val="0096176C"/>
    <w:rsid w:val="00996F22"/>
    <w:rsid w:val="009C093D"/>
    <w:rsid w:val="009C2AB8"/>
    <w:rsid w:val="00A26576"/>
    <w:rsid w:val="00A345AB"/>
    <w:rsid w:val="00A46539"/>
    <w:rsid w:val="00A650C6"/>
    <w:rsid w:val="00A662E3"/>
    <w:rsid w:val="00A934D3"/>
    <w:rsid w:val="00AD5B50"/>
    <w:rsid w:val="00B4264F"/>
    <w:rsid w:val="00B71788"/>
    <w:rsid w:val="00BB62DE"/>
    <w:rsid w:val="00BD1F9D"/>
    <w:rsid w:val="00C03913"/>
    <w:rsid w:val="00C067BD"/>
    <w:rsid w:val="00C969DB"/>
    <w:rsid w:val="00CD6563"/>
    <w:rsid w:val="00CE1F16"/>
    <w:rsid w:val="00CF0A7B"/>
    <w:rsid w:val="00D43A3E"/>
    <w:rsid w:val="00D50A03"/>
    <w:rsid w:val="00D524AF"/>
    <w:rsid w:val="00D82D63"/>
    <w:rsid w:val="00DA3D10"/>
    <w:rsid w:val="00DD73E7"/>
    <w:rsid w:val="00E07B30"/>
    <w:rsid w:val="00E42261"/>
    <w:rsid w:val="00E64309"/>
    <w:rsid w:val="00E65D70"/>
    <w:rsid w:val="00E97FDC"/>
    <w:rsid w:val="00EB3488"/>
    <w:rsid w:val="00EE2196"/>
    <w:rsid w:val="00EE554A"/>
    <w:rsid w:val="00F04386"/>
    <w:rsid w:val="00F16AB5"/>
    <w:rsid w:val="00F62E99"/>
    <w:rsid w:val="00F747C6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4A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19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19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31</cp:revision>
  <cp:lastPrinted>2020-01-21T07:00:00Z</cp:lastPrinted>
  <dcterms:created xsi:type="dcterms:W3CDTF">2022-08-13T09:23:00Z</dcterms:created>
  <dcterms:modified xsi:type="dcterms:W3CDTF">2024-09-04T07:59:00Z</dcterms:modified>
</cp:coreProperties>
</file>